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A0B6" w14:textId="77777777" w:rsidR="00931250" w:rsidRDefault="00931250" w:rsidP="004D73A9"/>
    <w:p w14:paraId="5E3CC8F8" w14:textId="77777777" w:rsidR="004D73A9" w:rsidRDefault="004D73A9" w:rsidP="004D73A9"/>
    <w:p w14:paraId="0050E8EE" w14:textId="77777777" w:rsidR="004D73A9" w:rsidRDefault="004D73A9" w:rsidP="004D73A9"/>
    <w:p w14:paraId="25F1F4D8" w14:textId="77777777" w:rsidR="003636D4" w:rsidRDefault="003636D4" w:rsidP="000F0654">
      <w:pPr>
        <w:pStyle w:val="Kop1"/>
        <w:rPr>
          <w:sz w:val="36"/>
          <w:szCs w:val="36"/>
        </w:rPr>
      </w:pPr>
    </w:p>
    <w:p w14:paraId="235834E8" w14:textId="77777777" w:rsidR="003636D4" w:rsidRDefault="003636D4" w:rsidP="000F0654">
      <w:pPr>
        <w:pStyle w:val="Kop1"/>
        <w:rPr>
          <w:sz w:val="36"/>
          <w:szCs w:val="36"/>
        </w:rPr>
      </w:pPr>
    </w:p>
    <w:p w14:paraId="028D6BB2" w14:textId="4E4AB6EB" w:rsidR="004D73A9" w:rsidRDefault="004D73A9" w:rsidP="000F0654">
      <w:pPr>
        <w:pStyle w:val="Kop1"/>
        <w:rPr>
          <w:sz w:val="36"/>
          <w:szCs w:val="36"/>
        </w:rPr>
      </w:pPr>
      <w:r w:rsidRPr="0006247B">
        <w:rPr>
          <w:sz w:val="36"/>
          <w:szCs w:val="36"/>
        </w:rPr>
        <w:t xml:space="preserve">Welkom bij de BSO van </w:t>
      </w:r>
      <w:proofErr w:type="spellStart"/>
      <w:r w:rsidR="0006247B" w:rsidRPr="0006247B">
        <w:rPr>
          <w:sz w:val="36"/>
          <w:szCs w:val="36"/>
        </w:rPr>
        <w:t>Kindontwikkeling</w:t>
      </w:r>
      <w:proofErr w:type="spellEnd"/>
      <w:r w:rsidR="0006247B" w:rsidRPr="0006247B">
        <w:rPr>
          <w:sz w:val="36"/>
          <w:szCs w:val="36"/>
        </w:rPr>
        <w:t xml:space="preserve"> Kik</w:t>
      </w:r>
    </w:p>
    <w:p w14:paraId="060A5142" w14:textId="77777777" w:rsidR="00ED5169" w:rsidRPr="00ED5169" w:rsidRDefault="00ED5169" w:rsidP="00ED5169"/>
    <w:p w14:paraId="27FB3028" w14:textId="48B91C6D" w:rsidR="000716FD" w:rsidRDefault="000716FD" w:rsidP="000716FD">
      <w:r>
        <w:t xml:space="preserve">Goed nieuws! Vanaf </w:t>
      </w:r>
      <w:r w:rsidR="00E134FB">
        <w:t>31</w:t>
      </w:r>
      <w:r w:rsidR="00660306">
        <w:t xml:space="preserve"> </w:t>
      </w:r>
      <w:r w:rsidR="00E134FB">
        <w:t>augustus</w:t>
      </w:r>
      <w:r>
        <w:t xml:space="preserve"> 202</w:t>
      </w:r>
      <w:r w:rsidR="00B07811">
        <w:t>6</w:t>
      </w:r>
      <w:r>
        <w:t xml:space="preserve"> start </w:t>
      </w:r>
      <w:r w:rsidR="0028199D">
        <w:t>de</w:t>
      </w:r>
      <w:r>
        <w:t xml:space="preserve"> buitenschoolse opvang (BSO)</w:t>
      </w:r>
      <w:r w:rsidR="0028199D">
        <w:t xml:space="preserve"> in basisschool De </w:t>
      </w:r>
      <w:r w:rsidR="008471AA">
        <w:t>Bron</w:t>
      </w:r>
      <w:r>
        <w:t xml:space="preserve">. </w:t>
      </w:r>
      <w:r w:rsidR="00261AB9">
        <w:t xml:space="preserve">Dit doen we in samenwerking met </w:t>
      </w:r>
      <w:r w:rsidR="0028199D">
        <w:t>Kindwijs</w:t>
      </w:r>
      <w:r w:rsidR="00261AB9">
        <w:t xml:space="preserve">. </w:t>
      </w:r>
      <w:r w:rsidR="00DA4043">
        <w:t xml:space="preserve">Op maandag en dinsdag is de BSO na school </w:t>
      </w:r>
      <w:r w:rsidR="001A46F7">
        <w:t xml:space="preserve">open tot </w:t>
      </w:r>
      <w:r w:rsidR="001A46F7" w:rsidRPr="0025423A">
        <w:t xml:space="preserve">18.30 uur. Bij voldoende aanmeldingen gaat de BSO ook op donderdag open tot 18.30 uur. Op maandag </w:t>
      </w:r>
      <w:r w:rsidR="00EC198D" w:rsidRPr="0025423A">
        <w:t xml:space="preserve">gaan we starten met </w:t>
      </w:r>
      <w:r w:rsidR="00C80624" w:rsidRPr="0025423A">
        <w:t>voorschoolse opvang vanaf 7.00 uur</w:t>
      </w:r>
      <w:r w:rsidR="00512757" w:rsidRPr="0025423A">
        <w:t xml:space="preserve">. </w:t>
      </w:r>
      <w:r w:rsidR="004943D4" w:rsidRPr="0025423A">
        <w:t xml:space="preserve">Voor de dinsdag en donderdag gaan we de VSO verder starten bij voldoende aanmeldingen. </w:t>
      </w:r>
      <w:r w:rsidRPr="0025423A">
        <w:t xml:space="preserve">We kijken ernaar uit om </w:t>
      </w:r>
      <w:r w:rsidR="00261AB9" w:rsidRPr="0025423A">
        <w:t xml:space="preserve">je </w:t>
      </w:r>
      <w:r w:rsidRPr="0025423A">
        <w:t>kind</w:t>
      </w:r>
      <w:r w:rsidR="00261AB9" w:rsidRPr="0025423A">
        <w:t>(</w:t>
      </w:r>
      <w:r w:rsidRPr="0025423A">
        <w:t>eren</w:t>
      </w:r>
      <w:r w:rsidR="00261AB9" w:rsidRPr="0025423A">
        <w:t>)</w:t>
      </w:r>
      <w:r w:rsidRPr="0025423A">
        <w:t xml:space="preserve"> ook</w:t>
      </w:r>
      <w:r>
        <w:t xml:space="preserve"> </w:t>
      </w:r>
      <w:r w:rsidR="007B0124">
        <w:t>voor</w:t>
      </w:r>
      <w:r w:rsidR="0055464F">
        <w:t xml:space="preserve"> en </w:t>
      </w:r>
      <w:r>
        <w:t>na schooltijd een leuke tijd te bieden</w:t>
      </w:r>
      <w:r w:rsidR="00261AB9">
        <w:t>!</w:t>
      </w:r>
      <w:r w:rsidR="009014AF">
        <w:t xml:space="preserve"> </w:t>
      </w:r>
    </w:p>
    <w:p w14:paraId="4B9FEA4A" w14:textId="77777777" w:rsidR="00261AB9" w:rsidRDefault="00261AB9" w:rsidP="000716FD"/>
    <w:p w14:paraId="06D6F45E" w14:textId="539CA43B" w:rsidR="00261AB9" w:rsidRPr="008466D7" w:rsidRDefault="00227FDF" w:rsidP="000F0654">
      <w:pPr>
        <w:pStyle w:val="Kop2"/>
      </w:pPr>
      <w:r>
        <w:t>De volgende stap</w:t>
      </w:r>
    </w:p>
    <w:p w14:paraId="612E12E4" w14:textId="68FFE8A8" w:rsidR="000716FD" w:rsidRDefault="0014157B" w:rsidP="000716FD">
      <w:r w:rsidRPr="0014157B">
        <w:t xml:space="preserve">Klantrelatie neemt </w:t>
      </w:r>
      <w:r>
        <w:t>zal de komende weken</w:t>
      </w:r>
      <w:r w:rsidRPr="0014157B">
        <w:t xml:space="preserve"> </w:t>
      </w:r>
      <w:r w:rsidR="00625541">
        <w:t xml:space="preserve">telefonisch </w:t>
      </w:r>
      <w:r w:rsidRPr="0014157B">
        <w:t xml:space="preserve">contact met </w:t>
      </w:r>
      <w:r>
        <w:t>je</w:t>
      </w:r>
      <w:r w:rsidRPr="0014157B">
        <w:t xml:space="preserve"> op</w:t>
      </w:r>
      <w:r w:rsidR="003F4CED">
        <w:t>nemen</w:t>
      </w:r>
      <w:r w:rsidRPr="0014157B">
        <w:t xml:space="preserve"> over de</w:t>
      </w:r>
      <w:r>
        <w:t xml:space="preserve"> voor</w:t>
      </w:r>
      <w:r w:rsidRPr="0014157B">
        <w:t>inschrijving</w:t>
      </w:r>
      <w:r w:rsidR="0099705C">
        <w:t>. Aansluitend</w:t>
      </w:r>
      <w:r w:rsidR="00705FE6">
        <w:t xml:space="preserve"> </w:t>
      </w:r>
      <w:r w:rsidRPr="0014157B">
        <w:t>ontvang</w:t>
      </w:r>
      <w:r w:rsidR="00705FE6">
        <w:t xml:space="preserve"> je</w:t>
      </w:r>
      <w:r w:rsidRPr="0014157B">
        <w:t xml:space="preserve"> dan de overeenkomst via de mail. </w:t>
      </w:r>
    </w:p>
    <w:p w14:paraId="39E15B6F" w14:textId="77777777" w:rsidR="001434E8" w:rsidRDefault="001434E8" w:rsidP="000716FD"/>
    <w:p w14:paraId="2D387E89" w14:textId="6B5B0B5C" w:rsidR="001434E8" w:rsidRDefault="00734B2F" w:rsidP="000716FD">
      <w:r>
        <w:t xml:space="preserve">Heb je geen voorinschrijving gedaan en zou je alsnog zoon of dochter willen </w:t>
      </w:r>
      <w:r w:rsidR="005367D9">
        <w:t xml:space="preserve">inschrijven? </w:t>
      </w:r>
      <w:r w:rsidR="00E9058F">
        <w:t xml:space="preserve">Je </w:t>
      </w:r>
      <w:r w:rsidR="00E92A08">
        <w:t xml:space="preserve">kind is van harte welkom. </w:t>
      </w:r>
      <w:hyperlink r:id="rId10" w:history="1">
        <w:r w:rsidR="00E92A08" w:rsidRPr="00264666">
          <w:rPr>
            <w:rStyle w:val="Hyperlink"/>
          </w:rPr>
          <w:t>Meld hem of haar</w:t>
        </w:r>
        <w:r w:rsidR="005367D9" w:rsidRPr="00264666">
          <w:rPr>
            <w:rStyle w:val="Hyperlink"/>
          </w:rPr>
          <w:t xml:space="preserve"> aan </w:t>
        </w:r>
        <w:r w:rsidR="00264666" w:rsidRPr="00264666">
          <w:rPr>
            <w:rStyle w:val="Hyperlink"/>
          </w:rPr>
          <w:t xml:space="preserve">via </w:t>
        </w:r>
        <w:r w:rsidR="005367D9" w:rsidRPr="00264666">
          <w:rPr>
            <w:rStyle w:val="Hyperlink"/>
          </w:rPr>
          <w:t>de website</w:t>
        </w:r>
      </w:hyperlink>
      <w:r w:rsidR="00C31B98">
        <w:t>.</w:t>
      </w:r>
      <w:r w:rsidR="00585FEB">
        <w:t xml:space="preserve"> </w:t>
      </w:r>
    </w:p>
    <w:p w14:paraId="37E2B83A" w14:textId="377C0E2C" w:rsidR="009E1C7D" w:rsidRPr="009E1C7D" w:rsidRDefault="009E1C7D" w:rsidP="009E1C7D">
      <w:r w:rsidRPr="009E1C7D">
        <w:t> </w:t>
      </w:r>
    </w:p>
    <w:p w14:paraId="0FC254C0" w14:textId="1D01F0A9" w:rsidR="009E1C7D" w:rsidRPr="009E1C7D" w:rsidRDefault="009E1C7D" w:rsidP="009E1C7D">
      <w:r w:rsidRPr="009E1C7D">
        <w:t xml:space="preserve">Werkt bovenstaande link niet? Type dan in </w:t>
      </w:r>
      <w:r w:rsidR="00625C60">
        <w:t>je</w:t>
      </w:r>
      <w:r w:rsidRPr="009E1C7D">
        <w:t xml:space="preserve"> browser: </w:t>
      </w:r>
      <w:r w:rsidR="00007BBB">
        <w:t>k</w:t>
      </w:r>
      <w:r w:rsidR="00007BBB" w:rsidRPr="00007BBB">
        <w:t>indontwikkelingkik</w:t>
      </w:r>
      <w:r w:rsidRPr="009E1C7D">
        <w:t>.nl/inschrijven</w:t>
      </w:r>
    </w:p>
    <w:p w14:paraId="5A2FB975" w14:textId="77777777" w:rsidR="009E1C7D" w:rsidRDefault="009E1C7D" w:rsidP="000716FD"/>
    <w:p w14:paraId="0EC6D08A" w14:textId="5D71430C" w:rsidR="0077735A" w:rsidRDefault="0077735A" w:rsidP="000716FD">
      <w:r>
        <w:t>Wil je graag persoonlijk advies?</w:t>
      </w:r>
      <w:r w:rsidR="0099705C">
        <w:t xml:space="preserve"> Neem dan contact op met de afdeling Klantrelatie, telefonisch op werkdagen via (0113) 760</w:t>
      </w:r>
      <w:r w:rsidR="000314E0">
        <w:t xml:space="preserve"> 2</w:t>
      </w:r>
      <w:r w:rsidR="00795BFA">
        <w:t>5</w:t>
      </w:r>
      <w:r w:rsidR="000314E0">
        <w:t xml:space="preserve">0 of mail naar </w:t>
      </w:r>
      <w:hyperlink r:id="rId11" w:history="1">
        <w:r w:rsidR="00CB5278" w:rsidRPr="007806B7">
          <w:rPr>
            <w:rStyle w:val="Hyperlink"/>
          </w:rPr>
          <w:t>klantrelatie@kibeo.nl</w:t>
        </w:r>
      </w:hyperlink>
      <w:r w:rsidR="000314E0">
        <w:t xml:space="preserve">. </w:t>
      </w:r>
      <w:r w:rsidR="00CA0355">
        <w:t>H</w:t>
      </w:r>
      <w:r w:rsidR="000314E0">
        <w:t>ier k</w:t>
      </w:r>
      <w:r w:rsidR="00CA0355">
        <w:t>un</w:t>
      </w:r>
      <w:r w:rsidR="000314E0">
        <w:t xml:space="preserve"> je ook met </w:t>
      </w:r>
      <w:r w:rsidR="00CA0355">
        <w:t>je</w:t>
      </w:r>
      <w:r w:rsidR="000314E0">
        <w:t xml:space="preserve"> vragen terecht.</w:t>
      </w:r>
      <w:r w:rsidR="00684BF6">
        <w:t xml:space="preserve"> Onze klantadviseurs helpen je graag verder.</w:t>
      </w:r>
    </w:p>
    <w:p w14:paraId="5920B094" w14:textId="77777777" w:rsidR="00227FDF" w:rsidRPr="000716FD" w:rsidRDefault="00227FDF" w:rsidP="000716FD"/>
    <w:p w14:paraId="6BD663C5" w14:textId="5E801E11" w:rsidR="004D73A9" w:rsidRPr="004D73A9" w:rsidRDefault="00A722C9" w:rsidP="000F0654">
      <w:pPr>
        <w:pStyle w:val="Kop2"/>
      </w:pPr>
      <w:r>
        <w:t xml:space="preserve">BSO </w:t>
      </w:r>
      <w:proofErr w:type="spellStart"/>
      <w:r>
        <w:t>Kindontwikkeling</w:t>
      </w:r>
      <w:proofErr w:type="spellEnd"/>
      <w:r>
        <w:t xml:space="preserve"> Kik</w:t>
      </w:r>
    </w:p>
    <w:p w14:paraId="4DEF53B6" w14:textId="33C91DA8" w:rsidR="004D73A9" w:rsidRPr="004D73A9" w:rsidRDefault="00326F09" w:rsidP="004D73A9">
      <w:r>
        <w:t xml:space="preserve">Een middag op de </w:t>
      </w:r>
      <w:r w:rsidR="007C00EB">
        <w:t xml:space="preserve">BSO bij </w:t>
      </w:r>
      <w:proofErr w:type="spellStart"/>
      <w:r w:rsidR="007C00EB">
        <w:t>Kindontwikkeling</w:t>
      </w:r>
      <w:proofErr w:type="spellEnd"/>
      <w:r w:rsidR="007C00EB">
        <w:t xml:space="preserve"> Kik </w:t>
      </w:r>
      <w:r w:rsidR="00CB5278">
        <w:t>staat voor n</w:t>
      </w:r>
      <w:r w:rsidR="004D73A9" w:rsidRPr="004D73A9">
        <w:t>ieuwe dingen leren door leuke activiteiten te doen, lekker lezen of creatief ontspannen. Bij onze BSO mogen de kinderen meedenken over de activiteiten en wat ze willen proberen en doen. Met activiteiten uit Doen</w:t>
      </w:r>
      <w:r w:rsidR="00CC525E">
        <w:t>K</w:t>
      </w:r>
      <w:r w:rsidR="004D73A9" w:rsidRPr="004D73A9">
        <w:t>ids hebben we altijd een leuk programma voor je kind.</w:t>
      </w:r>
      <w:r w:rsidR="00261AB9">
        <w:t xml:space="preserve"> </w:t>
      </w:r>
    </w:p>
    <w:p w14:paraId="716B5497" w14:textId="77777777" w:rsidR="004D73A9" w:rsidRPr="004D73A9" w:rsidRDefault="004D73A9" w:rsidP="004D73A9"/>
    <w:p w14:paraId="34B81ECC" w14:textId="61DC8580" w:rsidR="008F7398" w:rsidRDefault="002107A4" w:rsidP="004D73A9">
      <w:r>
        <w:t xml:space="preserve">Openingstijden </w:t>
      </w:r>
      <w:r w:rsidR="00261AB9">
        <w:t>BSO</w:t>
      </w:r>
      <w:r w:rsidR="00CD43C4">
        <w:t xml:space="preserve"> </w:t>
      </w:r>
      <w:proofErr w:type="spellStart"/>
      <w:r w:rsidR="00CD43C4">
        <w:t>Kindontwikkeling</w:t>
      </w:r>
      <w:proofErr w:type="spellEnd"/>
      <w:r w:rsidR="00CD43C4">
        <w:t xml:space="preserve"> </w:t>
      </w:r>
      <w:r w:rsidR="003F4CED">
        <w:t>De Bron</w:t>
      </w:r>
      <w:r>
        <w:t>:</w:t>
      </w:r>
    </w:p>
    <w:p w14:paraId="3CC72F92" w14:textId="4078BCCB" w:rsidR="00C566E5" w:rsidRDefault="00C566E5" w:rsidP="008F7398">
      <w:pPr>
        <w:pStyle w:val="Lijstalinea"/>
        <w:numPr>
          <w:ilvl w:val="0"/>
          <w:numId w:val="1"/>
        </w:numPr>
      </w:pPr>
      <w:r>
        <w:t xml:space="preserve">Voorschoolse opvang op maandag vanaf </w:t>
      </w:r>
      <w:r w:rsidRPr="00642A75">
        <w:t>7</w:t>
      </w:r>
      <w:r w:rsidRPr="00EA160E">
        <w:t>.</w:t>
      </w:r>
      <w:r w:rsidRPr="00642A75">
        <w:t>00</w:t>
      </w:r>
      <w:r w:rsidRPr="00EA160E">
        <w:t xml:space="preserve"> uur</w:t>
      </w:r>
      <w:r w:rsidRPr="00F27F49">
        <w:t>.</w:t>
      </w:r>
    </w:p>
    <w:p w14:paraId="26689AE4" w14:textId="7EDE9A02" w:rsidR="002107A4" w:rsidRDefault="002107A4" w:rsidP="008F7398">
      <w:pPr>
        <w:pStyle w:val="Lijstalinea"/>
        <w:numPr>
          <w:ilvl w:val="0"/>
          <w:numId w:val="1"/>
        </w:numPr>
      </w:pPr>
      <w:r>
        <w:t xml:space="preserve">Naschoolse opvang op </w:t>
      </w:r>
      <w:r w:rsidR="00825BCC">
        <w:t xml:space="preserve">maandag </w:t>
      </w:r>
      <w:r w:rsidR="008F7398">
        <w:t>en dinsdag</w:t>
      </w:r>
      <w:r w:rsidR="00825BCC">
        <w:t xml:space="preserve"> tot 18.30 </w:t>
      </w:r>
      <w:r w:rsidR="00CE6076">
        <w:t>uur</w:t>
      </w:r>
      <w:r w:rsidR="006A67C9">
        <w:t>.</w:t>
      </w:r>
    </w:p>
    <w:p w14:paraId="364C6C57" w14:textId="5EC09CB6" w:rsidR="004D73A9" w:rsidRDefault="00332662" w:rsidP="008F7398">
      <w:pPr>
        <w:pStyle w:val="Lijstalinea"/>
        <w:numPr>
          <w:ilvl w:val="0"/>
          <w:numId w:val="1"/>
        </w:numPr>
      </w:pPr>
      <w:r>
        <w:t>Bij voldoende aanmeldingen ook naschoolse opvang op donderdag tot 18.30 uur.</w:t>
      </w:r>
    </w:p>
    <w:p w14:paraId="75C956E6" w14:textId="46C6A197" w:rsidR="00E626DE" w:rsidRDefault="00E626DE" w:rsidP="008F7398">
      <w:pPr>
        <w:pStyle w:val="Lijstalinea"/>
        <w:numPr>
          <w:ilvl w:val="0"/>
          <w:numId w:val="1"/>
        </w:numPr>
      </w:pPr>
      <w:r>
        <w:t>Bij voldoende aanmeldingen ook voorschoolse opvang op dinsdag en donderdag vanaf 07:00</w:t>
      </w:r>
      <w:r w:rsidR="00A81ACC">
        <w:t>.</w:t>
      </w:r>
    </w:p>
    <w:p w14:paraId="14634C49" w14:textId="77777777" w:rsidR="00DB37EC" w:rsidRDefault="00DB37EC" w:rsidP="00DB37EC"/>
    <w:p w14:paraId="4DA33C49" w14:textId="32FF5FEB" w:rsidR="00185AEF" w:rsidRPr="00185AEF" w:rsidRDefault="00185AEF" w:rsidP="00E94937">
      <w:pPr>
        <w:pStyle w:val="Kop2"/>
      </w:pPr>
      <w:r w:rsidRPr="00185AEF">
        <w:t>Heb je vragen over </w:t>
      </w:r>
      <w:proofErr w:type="spellStart"/>
      <w:r w:rsidRPr="00185AEF">
        <w:t>Kindontwikkeling</w:t>
      </w:r>
      <w:proofErr w:type="spellEnd"/>
      <w:r w:rsidRPr="00185AEF">
        <w:t xml:space="preserve"> Kik de </w:t>
      </w:r>
      <w:r w:rsidR="00A722C9">
        <w:rPr>
          <w:b w:val="0"/>
          <w:bCs w:val="0"/>
        </w:rPr>
        <w:t>Bron</w:t>
      </w:r>
      <w:r w:rsidRPr="00185AEF">
        <w:t>?  </w:t>
      </w:r>
    </w:p>
    <w:p w14:paraId="0A4CA86B" w14:textId="7ECF9FD4" w:rsidR="00185AEF" w:rsidRPr="00185AEF" w:rsidRDefault="00185AEF" w:rsidP="00185AEF">
      <w:r w:rsidRPr="00185AEF">
        <w:t>Wil je graag eens kijken op onze vestiging of heb je vragen over onze opvang? Neem gerust contact met op met Leonie Helmond, de vestigingsmanager van </w:t>
      </w:r>
      <w:proofErr w:type="spellStart"/>
      <w:r w:rsidRPr="00185AEF">
        <w:t>Kindontwikkeling</w:t>
      </w:r>
      <w:proofErr w:type="spellEnd"/>
      <w:r w:rsidRPr="00185AEF">
        <w:t xml:space="preserve"> Kik de </w:t>
      </w:r>
      <w:r w:rsidR="001E469D">
        <w:t>Bron</w:t>
      </w:r>
      <w:r w:rsidRPr="00185AEF">
        <w:t>, via </w:t>
      </w:r>
      <w:hyperlink r:id="rId12" w:tgtFrame="_blank" w:history="1">
        <w:r w:rsidRPr="00185AEF">
          <w:rPr>
            <w:rStyle w:val="Hyperlink"/>
          </w:rPr>
          <w:t>l.helmond@kibeo.nl</w:t>
        </w:r>
      </w:hyperlink>
      <w:r w:rsidRPr="00185AEF">
        <w:t> of kijk op </w:t>
      </w:r>
      <w:hyperlink r:id="rId13" w:history="1">
        <w:r w:rsidRPr="005D12C3">
          <w:rPr>
            <w:rStyle w:val="Hyperlink"/>
          </w:rPr>
          <w:t>kindontwikkelingkik.nl</w:t>
        </w:r>
      </w:hyperlink>
      <w:r w:rsidRPr="00185AEF">
        <w:t>.</w:t>
      </w:r>
      <w:r w:rsidRPr="00185AEF">
        <w:t> </w:t>
      </w:r>
    </w:p>
    <w:p w14:paraId="39E5D9ED" w14:textId="77777777" w:rsidR="00185AEF" w:rsidRPr="00185AEF" w:rsidRDefault="00185AEF" w:rsidP="00185AEF">
      <w:r w:rsidRPr="00185AEF">
        <w:t> </w:t>
      </w:r>
    </w:p>
    <w:p w14:paraId="41E636C2" w14:textId="77777777" w:rsidR="00185AEF" w:rsidRPr="00185AEF" w:rsidRDefault="00185AEF" w:rsidP="00185AEF">
      <w:r w:rsidRPr="00185AEF">
        <w:t>Met vriendelijke groet, </w:t>
      </w:r>
    </w:p>
    <w:p w14:paraId="5D7C34A8" w14:textId="1B307577" w:rsidR="004D73A9" w:rsidRDefault="004D73A9" w:rsidP="004D73A9">
      <w:r w:rsidRPr="004D73A9">
        <w:br/>
      </w:r>
      <w:r w:rsidR="00A81ACC">
        <w:t>Stephanie Kooijman</w:t>
      </w:r>
    </w:p>
    <w:p w14:paraId="3AE06795" w14:textId="23747F8A" w:rsidR="007524F9" w:rsidRDefault="007524F9" w:rsidP="004D73A9">
      <w:r>
        <w:t>Klantadviseur Kindontwikkeling Kik</w:t>
      </w:r>
    </w:p>
    <w:sectPr w:rsidR="007524F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6C08" w14:textId="77777777" w:rsidR="00751D46" w:rsidRDefault="00751D46" w:rsidP="004D73A9">
      <w:r>
        <w:separator/>
      </w:r>
    </w:p>
  </w:endnote>
  <w:endnote w:type="continuationSeparator" w:id="0">
    <w:p w14:paraId="368403BD" w14:textId="77777777" w:rsidR="00751D46" w:rsidRDefault="00751D46" w:rsidP="004D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mfortaa">
    <w:altName w:val="Calibri"/>
    <w:charset w:val="00"/>
    <w:family w:val="auto"/>
    <w:pitch w:val="variable"/>
    <w:sig w:usb0="A00002FF" w:usb1="4000007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9DB3" w14:textId="77777777" w:rsidR="00793CB7" w:rsidRDefault="00793C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7C0E" w14:textId="77777777" w:rsidR="00793CB7" w:rsidRDefault="00793C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3F5B" w14:textId="77777777" w:rsidR="00793CB7" w:rsidRDefault="00793C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11C6" w14:textId="77777777" w:rsidR="00751D46" w:rsidRDefault="00751D46" w:rsidP="004D73A9">
      <w:r>
        <w:separator/>
      </w:r>
    </w:p>
  </w:footnote>
  <w:footnote w:type="continuationSeparator" w:id="0">
    <w:p w14:paraId="58D3A614" w14:textId="77777777" w:rsidR="00751D46" w:rsidRDefault="00751D46" w:rsidP="004D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DB21" w14:textId="61337A76" w:rsidR="009E7AC9" w:rsidRDefault="00000000" w:rsidP="004D73A9">
    <w:pPr>
      <w:pStyle w:val="Koptekst"/>
    </w:pPr>
    <w:r>
      <w:rPr>
        <w:noProof/>
      </w:rPr>
      <w:pict w14:anchorId="0EED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594313" o:spid="_x0000_s1031" type="#_x0000_t75" style="position:absolute;margin-left:0;margin-top:0;width:595.2pt;height:841.9pt;z-index:-251658237;mso-position-horizontal:center;mso-position-horizontal-relative:margin;mso-position-vertical:center;mso-position-vertical-relative:margin" o:allowincell="f">
          <v:imagedata r:id="rId1" o:title="briefpapier KIK"/>
          <w10:wrap anchorx="margin" anchory="margin"/>
        </v:shape>
      </w:pict>
    </w:r>
    <w:r>
      <w:rPr>
        <w:noProof/>
      </w:rPr>
      <w:pict w14:anchorId="6516215C">
        <v:shape id="_x0000_s1026" type="#_x0000_t75" style="position:absolute;margin-left:0;margin-top:0;width:595.2pt;height:841.9pt;z-index:-251658240;mso-position-horizontal:center;mso-position-horizontal-relative:margin;mso-position-vertical:center;mso-position-vertical-relative:margin" o:allowincell="f">
          <v:imagedata r:id="rId2" o:title="briefpapier junia-met waterme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32D9" w14:textId="5AD16B0A" w:rsidR="009E7AC9" w:rsidRDefault="00000000" w:rsidP="004D73A9">
    <w:pPr>
      <w:pStyle w:val="Koptekst"/>
    </w:pPr>
    <w:r>
      <w:rPr>
        <w:noProof/>
      </w:rPr>
      <w:pict w14:anchorId="2F043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594314" o:spid="_x0000_s1032" type="#_x0000_t75" style="position:absolute;margin-left:0;margin-top:0;width:595.2pt;height:841.9pt;z-index:-251658236;mso-position-horizontal:center;mso-position-horizontal-relative:margin;mso-position-vertical:center;mso-position-vertical-relative:margin" o:allowincell="f">
          <v:imagedata r:id="rId1" o:title="briefpapier KIK"/>
          <w10:wrap anchorx="margin" anchory="margin"/>
        </v:shape>
      </w:pict>
    </w:r>
    <w:r>
      <w:rPr>
        <w:noProof/>
      </w:rPr>
      <w:pict w14:anchorId="41223D6B">
        <v:shape id="_x0000_s1027" type="#_x0000_t75" style="position:absolute;margin-left:0;margin-top:0;width:595.2pt;height:841.9pt;z-index:-251658239;mso-position-horizontal:center;mso-position-horizontal-relative:margin;mso-position-vertical:center;mso-position-vertical-relative:margin" o:allowincell="f">
          <v:imagedata r:id="rId2" o:title="briefpapier junia-met waterme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7846" w14:textId="53909A65" w:rsidR="009E7AC9" w:rsidRDefault="00000000" w:rsidP="004D73A9">
    <w:pPr>
      <w:pStyle w:val="Koptekst"/>
    </w:pPr>
    <w:r>
      <w:rPr>
        <w:noProof/>
      </w:rPr>
      <w:pict w14:anchorId="6D7FF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594312" o:spid="_x0000_s1033" type="#_x0000_t75" style="position:absolute;margin-left:0;margin-top:0;width:595.2pt;height:841.9pt;z-index:-251658238;mso-position-horizontal:center;mso-position-horizontal-relative:margin;mso-position-vertical:center;mso-position-vertical-relative:margin" o:allowincell="f">
          <v:imagedata r:id="rId1" o:title="briefpapier KI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F04E8"/>
    <w:multiLevelType w:val="hybridMultilevel"/>
    <w:tmpl w:val="C4A8F72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num w:numId="1" w16cid:durableId="176799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C9"/>
    <w:rsid w:val="00007BBB"/>
    <w:rsid w:val="00026252"/>
    <w:rsid w:val="00026445"/>
    <w:rsid w:val="0002671B"/>
    <w:rsid w:val="000306FE"/>
    <w:rsid w:val="000314E0"/>
    <w:rsid w:val="00035AB5"/>
    <w:rsid w:val="000512B8"/>
    <w:rsid w:val="00055689"/>
    <w:rsid w:val="0006247B"/>
    <w:rsid w:val="000716FD"/>
    <w:rsid w:val="0007374E"/>
    <w:rsid w:val="00073C67"/>
    <w:rsid w:val="0008151E"/>
    <w:rsid w:val="000833BE"/>
    <w:rsid w:val="00091EB1"/>
    <w:rsid w:val="000A5C64"/>
    <w:rsid w:val="000B19B6"/>
    <w:rsid w:val="000C14E2"/>
    <w:rsid w:val="000C2389"/>
    <w:rsid w:val="000C7004"/>
    <w:rsid w:val="000D6675"/>
    <w:rsid w:val="000F0654"/>
    <w:rsid w:val="00103768"/>
    <w:rsid w:val="00105146"/>
    <w:rsid w:val="0011020B"/>
    <w:rsid w:val="00116CA3"/>
    <w:rsid w:val="00123EBA"/>
    <w:rsid w:val="001248CC"/>
    <w:rsid w:val="00140A13"/>
    <w:rsid w:val="0014157B"/>
    <w:rsid w:val="001434E8"/>
    <w:rsid w:val="0016409D"/>
    <w:rsid w:val="00180F3B"/>
    <w:rsid w:val="00185AEF"/>
    <w:rsid w:val="001A46F7"/>
    <w:rsid w:val="001B4ED3"/>
    <w:rsid w:val="001C723B"/>
    <w:rsid w:val="001C747F"/>
    <w:rsid w:val="001D53D3"/>
    <w:rsid w:val="001E469D"/>
    <w:rsid w:val="001E6C08"/>
    <w:rsid w:val="001F2B93"/>
    <w:rsid w:val="001F2E9E"/>
    <w:rsid w:val="002019FD"/>
    <w:rsid w:val="002107A4"/>
    <w:rsid w:val="00227FDF"/>
    <w:rsid w:val="00236BE0"/>
    <w:rsid w:val="00247E90"/>
    <w:rsid w:val="0025423A"/>
    <w:rsid w:val="002572C8"/>
    <w:rsid w:val="00261AB9"/>
    <w:rsid w:val="00264666"/>
    <w:rsid w:val="002769FC"/>
    <w:rsid w:val="002808DC"/>
    <w:rsid w:val="0028199D"/>
    <w:rsid w:val="002D37A9"/>
    <w:rsid w:val="002F22C7"/>
    <w:rsid w:val="003059E2"/>
    <w:rsid w:val="003062F6"/>
    <w:rsid w:val="00314DAF"/>
    <w:rsid w:val="003222A9"/>
    <w:rsid w:val="00325A51"/>
    <w:rsid w:val="00326F09"/>
    <w:rsid w:val="00331D04"/>
    <w:rsid w:val="00332662"/>
    <w:rsid w:val="00334CA5"/>
    <w:rsid w:val="003636D4"/>
    <w:rsid w:val="003646B1"/>
    <w:rsid w:val="00387027"/>
    <w:rsid w:val="003875D3"/>
    <w:rsid w:val="003F4CED"/>
    <w:rsid w:val="00400BD2"/>
    <w:rsid w:val="00470759"/>
    <w:rsid w:val="00482651"/>
    <w:rsid w:val="00487B3D"/>
    <w:rsid w:val="004943D4"/>
    <w:rsid w:val="004A729C"/>
    <w:rsid w:val="004C07DC"/>
    <w:rsid w:val="004D3F84"/>
    <w:rsid w:val="004D73A9"/>
    <w:rsid w:val="004F5B84"/>
    <w:rsid w:val="0050043D"/>
    <w:rsid w:val="00503DB6"/>
    <w:rsid w:val="00506ABF"/>
    <w:rsid w:val="005122E5"/>
    <w:rsid w:val="00512757"/>
    <w:rsid w:val="00535B20"/>
    <w:rsid w:val="005367D9"/>
    <w:rsid w:val="00536FBF"/>
    <w:rsid w:val="005418CA"/>
    <w:rsid w:val="005431E9"/>
    <w:rsid w:val="00544CB6"/>
    <w:rsid w:val="0055464F"/>
    <w:rsid w:val="00563139"/>
    <w:rsid w:val="00567125"/>
    <w:rsid w:val="005746D2"/>
    <w:rsid w:val="00583921"/>
    <w:rsid w:val="00585FEB"/>
    <w:rsid w:val="005B2861"/>
    <w:rsid w:val="005C1803"/>
    <w:rsid w:val="005D12C3"/>
    <w:rsid w:val="005D42C2"/>
    <w:rsid w:val="005E062F"/>
    <w:rsid w:val="005E62F0"/>
    <w:rsid w:val="005F0A76"/>
    <w:rsid w:val="005F4773"/>
    <w:rsid w:val="006214CC"/>
    <w:rsid w:val="0062526B"/>
    <w:rsid w:val="00625541"/>
    <w:rsid w:val="00625C60"/>
    <w:rsid w:val="0063039E"/>
    <w:rsid w:val="00637662"/>
    <w:rsid w:val="00637A23"/>
    <w:rsid w:val="00647E0A"/>
    <w:rsid w:val="00660306"/>
    <w:rsid w:val="00663134"/>
    <w:rsid w:val="00663AE5"/>
    <w:rsid w:val="00680E3F"/>
    <w:rsid w:val="00684BF6"/>
    <w:rsid w:val="00691B56"/>
    <w:rsid w:val="006A1C3C"/>
    <w:rsid w:val="006A1E7C"/>
    <w:rsid w:val="006A67C9"/>
    <w:rsid w:val="006B28EB"/>
    <w:rsid w:val="006C1D2E"/>
    <w:rsid w:val="006E4F8A"/>
    <w:rsid w:val="006E51CC"/>
    <w:rsid w:val="006E556B"/>
    <w:rsid w:val="006F27DA"/>
    <w:rsid w:val="006F3E99"/>
    <w:rsid w:val="006F6DE0"/>
    <w:rsid w:val="0070568A"/>
    <w:rsid w:val="00705FE6"/>
    <w:rsid w:val="007119E3"/>
    <w:rsid w:val="007143F4"/>
    <w:rsid w:val="00716AC5"/>
    <w:rsid w:val="00720293"/>
    <w:rsid w:val="00734B2F"/>
    <w:rsid w:val="00741C2C"/>
    <w:rsid w:val="00744EC1"/>
    <w:rsid w:val="00751D46"/>
    <w:rsid w:val="007524F9"/>
    <w:rsid w:val="0076664B"/>
    <w:rsid w:val="0077372D"/>
    <w:rsid w:val="0077735A"/>
    <w:rsid w:val="007816F8"/>
    <w:rsid w:val="00793CB7"/>
    <w:rsid w:val="00795BFA"/>
    <w:rsid w:val="007A2818"/>
    <w:rsid w:val="007B0124"/>
    <w:rsid w:val="007B5011"/>
    <w:rsid w:val="007C00EB"/>
    <w:rsid w:val="007D1076"/>
    <w:rsid w:val="007F48AB"/>
    <w:rsid w:val="00822F1E"/>
    <w:rsid w:val="00825BCC"/>
    <w:rsid w:val="0083078C"/>
    <w:rsid w:val="00837CA5"/>
    <w:rsid w:val="008466D7"/>
    <w:rsid w:val="008471AA"/>
    <w:rsid w:val="00854220"/>
    <w:rsid w:val="00867267"/>
    <w:rsid w:val="008A1D37"/>
    <w:rsid w:val="008C50E1"/>
    <w:rsid w:val="008C7B66"/>
    <w:rsid w:val="008D376E"/>
    <w:rsid w:val="008E4670"/>
    <w:rsid w:val="008F7398"/>
    <w:rsid w:val="00900224"/>
    <w:rsid w:val="009014AF"/>
    <w:rsid w:val="00910FAF"/>
    <w:rsid w:val="0091718E"/>
    <w:rsid w:val="0092465B"/>
    <w:rsid w:val="0093101A"/>
    <w:rsid w:val="00931250"/>
    <w:rsid w:val="009464A1"/>
    <w:rsid w:val="0094734B"/>
    <w:rsid w:val="00953A1F"/>
    <w:rsid w:val="00964945"/>
    <w:rsid w:val="00967A80"/>
    <w:rsid w:val="009750F7"/>
    <w:rsid w:val="0099705C"/>
    <w:rsid w:val="009A29C7"/>
    <w:rsid w:val="009B0D71"/>
    <w:rsid w:val="009B39F8"/>
    <w:rsid w:val="009B5E46"/>
    <w:rsid w:val="009E1C7D"/>
    <w:rsid w:val="009E7AC9"/>
    <w:rsid w:val="009F3B6D"/>
    <w:rsid w:val="00A15A2E"/>
    <w:rsid w:val="00A20E76"/>
    <w:rsid w:val="00A25BE1"/>
    <w:rsid w:val="00A3024B"/>
    <w:rsid w:val="00A30963"/>
    <w:rsid w:val="00A3522A"/>
    <w:rsid w:val="00A5594F"/>
    <w:rsid w:val="00A6389F"/>
    <w:rsid w:val="00A64868"/>
    <w:rsid w:val="00A722C9"/>
    <w:rsid w:val="00A75102"/>
    <w:rsid w:val="00A7716D"/>
    <w:rsid w:val="00A81ACC"/>
    <w:rsid w:val="00A856A2"/>
    <w:rsid w:val="00A87507"/>
    <w:rsid w:val="00AB04C1"/>
    <w:rsid w:val="00AB1A95"/>
    <w:rsid w:val="00AC0A85"/>
    <w:rsid w:val="00AC41E6"/>
    <w:rsid w:val="00AD7ECA"/>
    <w:rsid w:val="00AE0FA6"/>
    <w:rsid w:val="00AE28A6"/>
    <w:rsid w:val="00AE3B73"/>
    <w:rsid w:val="00B00437"/>
    <w:rsid w:val="00B07811"/>
    <w:rsid w:val="00B22E03"/>
    <w:rsid w:val="00B27DA2"/>
    <w:rsid w:val="00B34168"/>
    <w:rsid w:val="00B356C5"/>
    <w:rsid w:val="00B41115"/>
    <w:rsid w:val="00B66327"/>
    <w:rsid w:val="00B66669"/>
    <w:rsid w:val="00B76C88"/>
    <w:rsid w:val="00B77FBE"/>
    <w:rsid w:val="00B86E75"/>
    <w:rsid w:val="00BA0E44"/>
    <w:rsid w:val="00BA4D3B"/>
    <w:rsid w:val="00BC3855"/>
    <w:rsid w:val="00BC3D08"/>
    <w:rsid w:val="00C155D5"/>
    <w:rsid w:val="00C277E6"/>
    <w:rsid w:val="00C31B98"/>
    <w:rsid w:val="00C33E87"/>
    <w:rsid w:val="00C36266"/>
    <w:rsid w:val="00C558BA"/>
    <w:rsid w:val="00C566E5"/>
    <w:rsid w:val="00C6391B"/>
    <w:rsid w:val="00C65E65"/>
    <w:rsid w:val="00C73F61"/>
    <w:rsid w:val="00C74AA7"/>
    <w:rsid w:val="00C80624"/>
    <w:rsid w:val="00C8122A"/>
    <w:rsid w:val="00C94598"/>
    <w:rsid w:val="00CA0355"/>
    <w:rsid w:val="00CB5278"/>
    <w:rsid w:val="00CC000C"/>
    <w:rsid w:val="00CC525E"/>
    <w:rsid w:val="00CD43C4"/>
    <w:rsid w:val="00CE6076"/>
    <w:rsid w:val="00CF2AE7"/>
    <w:rsid w:val="00D04217"/>
    <w:rsid w:val="00D16394"/>
    <w:rsid w:val="00D26FC0"/>
    <w:rsid w:val="00D444D9"/>
    <w:rsid w:val="00D54180"/>
    <w:rsid w:val="00D56716"/>
    <w:rsid w:val="00D57B16"/>
    <w:rsid w:val="00D63D03"/>
    <w:rsid w:val="00D8590E"/>
    <w:rsid w:val="00D945AC"/>
    <w:rsid w:val="00D974B1"/>
    <w:rsid w:val="00D97C50"/>
    <w:rsid w:val="00DA4043"/>
    <w:rsid w:val="00DB37EC"/>
    <w:rsid w:val="00DB6434"/>
    <w:rsid w:val="00DC28AC"/>
    <w:rsid w:val="00DE6107"/>
    <w:rsid w:val="00DF5483"/>
    <w:rsid w:val="00E04E56"/>
    <w:rsid w:val="00E134FB"/>
    <w:rsid w:val="00E1436A"/>
    <w:rsid w:val="00E14DE3"/>
    <w:rsid w:val="00E33873"/>
    <w:rsid w:val="00E6117C"/>
    <w:rsid w:val="00E61D55"/>
    <w:rsid w:val="00E626DE"/>
    <w:rsid w:val="00E9058F"/>
    <w:rsid w:val="00E92A08"/>
    <w:rsid w:val="00E94937"/>
    <w:rsid w:val="00EA03B8"/>
    <w:rsid w:val="00EA160E"/>
    <w:rsid w:val="00EB67F6"/>
    <w:rsid w:val="00EC0532"/>
    <w:rsid w:val="00EC198D"/>
    <w:rsid w:val="00ED11BE"/>
    <w:rsid w:val="00ED2D94"/>
    <w:rsid w:val="00ED5169"/>
    <w:rsid w:val="00EE7698"/>
    <w:rsid w:val="00EF11D8"/>
    <w:rsid w:val="00F27F49"/>
    <w:rsid w:val="00F4306B"/>
    <w:rsid w:val="00F60E0E"/>
    <w:rsid w:val="00F852BD"/>
    <w:rsid w:val="00F95777"/>
    <w:rsid w:val="00FB32B8"/>
    <w:rsid w:val="00FB53DD"/>
    <w:rsid w:val="00FC0CD5"/>
    <w:rsid w:val="00FC5EAA"/>
    <w:rsid w:val="00FE24FB"/>
    <w:rsid w:val="00FE5C08"/>
    <w:rsid w:val="00FE60CB"/>
    <w:rsid w:val="00FF09A7"/>
    <w:rsid w:val="03F12100"/>
    <w:rsid w:val="105DC04E"/>
    <w:rsid w:val="21EC2A23"/>
    <w:rsid w:val="32E2F54A"/>
    <w:rsid w:val="43BB1A11"/>
    <w:rsid w:val="58F58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127C2"/>
  <w15:chartTrackingRefBased/>
  <w15:docId w15:val="{5A6C586C-501B-4DCA-8933-184DB8D3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73A9"/>
    <w:pPr>
      <w:spacing w:after="0" w:line="240" w:lineRule="auto"/>
    </w:pPr>
    <w:rPr>
      <w:rFonts w:ascii="Calibri Light" w:hAnsi="Calibri Light" w:cs="Calibri Light"/>
    </w:rPr>
  </w:style>
  <w:style w:type="paragraph" w:styleId="Kop1">
    <w:name w:val="heading 1"/>
    <w:basedOn w:val="Standaard"/>
    <w:next w:val="Standaard"/>
    <w:link w:val="Kop1Char"/>
    <w:uiPriority w:val="9"/>
    <w:qFormat/>
    <w:rsid w:val="000F0654"/>
    <w:pPr>
      <w:outlineLvl w:val="0"/>
    </w:pPr>
    <w:rPr>
      <w:rFonts w:ascii="Comfortaa" w:hAnsi="Comfortaa"/>
      <w:b/>
      <w:bCs/>
      <w:color w:val="A61B5D"/>
      <w:sz w:val="40"/>
      <w:szCs w:val="40"/>
    </w:rPr>
  </w:style>
  <w:style w:type="paragraph" w:styleId="Kop2">
    <w:name w:val="heading 2"/>
    <w:basedOn w:val="Kop1"/>
    <w:next w:val="Standaard"/>
    <w:link w:val="Kop2Char"/>
    <w:uiPriority w:val="9"/>
    <w:unhideWhenUsed/>
    <w:qFormat/>
    <w:rsid w:val="000F0654"/>
    <w:pPr>
      <w:outlineLvl w:val="1"/>
    </w:pPr>
    <w:rPr>
      <w:color w:val="0DA590"/>
      <w:sz w:val="28"/>
      <w:szCs w:val="28"/>
    </w:rPr>
  </w:style>
  <w:style w:type="paragraph" w:styleId="Kop3">
    <w:name w:val="heading 3"/>
    <w:basedOn w:val="Standaard"/>
    <w:next w:val="Standaard"/>
    <w:link w:val="Kop3Char"/>
    <w:uiPriority w:val="9"/>
    <w:semiHidden/>
    <w:unhideWhenUsed/>
    <w:qFormat/>
    <w:rsid w:val="009E7A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7A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A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AC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AC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AC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AC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0654"/>
    <w:rPr>
      <w:rFonts w:ascii="Comfortaa" w:hAnsi="Comfortaa" w:cs="Calibri Light"/>
      <w:b/>
      <w:bCs/>
      <w:color w:val="A61B5D"/>
      <w:sz w:val="40"/>
      <w:szCs w:val="40"/>
    </w:rPr>
  </w:style>
  <w:style w:type="character" w:customStyle="1" w:styleId="Kop2Char">
    <w:name w:val="Kop 2 Char"/>
    <w:basedOn w:val="Standaardalinea-lettertype"/>
    <w:link w:val="Kop2"/>
    <w:uiPriority w:val="9"/>
    <w:rsid w:val="000F0654"/>
    <w:rPr>
      <w:rFonts w:ascii="Comfortaa" w:hAnsi="Comfortaa" w:cs="Calibri Light"/>
      <w:b/>
      <w:bCs/>
      <w:color w:val="0DA590"/>
      <w:sz w:val="28"/>
      <w:szCs w:val="28"/>
    </w:rPr>
  </w:style>
  <w:style w:type="character" w:customStyle="1" w:styleId="Kop3Char">
    <w:name w:val="Kop 3 Char"/>
    <w:basedOn w:val="Standaardalinea-lettertype"/>
    <w:link w:val="Kop3"/>
    <w:uiPriority w:val="9"/>
    <w:semiHidden/>
    <w:rsid w:val="009E7A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7A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A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A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A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A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AC9"/>
    <w:rPr>
      <w:rFonts w:eastAsiaTheme="majorEastAsia" w:cstheme="majorBidi"/>
      <w:color w:val="272727" w:themeColor="text1" w:themeTint="D8"/>
    </w:rPr>
  </w:style>
  <w:style w:type="paragraph" w:styleId="Titel">
    <w:name w:val="Title"/>
    <w:basedOn w:val="Standaard"/>
    <w:next w:val="Standaard"/>
    <w:link w:val="TitelChar"/>
    <w:uiPriority w:val="10"/>
    <w:qFormat/>
    <w:rsid w:val="009E7AC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A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A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A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A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AC9"/>
    <w:rPr>
      <w:i/>
      <w:iCs/>
      <w:color w:val="404040" w:themeColor="text1" w:themeTint="BF"/>
    </w:rPr>
  </w:style>
  <w:style w:type="paragraph" w:styleId="Lijstalinea">
    <w:name w:val="List Paragraph"/>
    <w:basedOn w:val="Standaard"/>
    <w:uiPriority w:val="34"/>
    <w:qFormat/>
    <w:rsid w:val="009E7AC9"/>
    <w:pPr>
      <w:ind w:left="720"/>
      <w:contextualSpacing/>
    </w:pPr>
  </w:style>
  <w:style w:type="character" w:styleId="Intensievebenadrukking">
    <w:name w:val="Intense Emphasis"/>
    <w:basedOn w:val="Standaardalinea-lettertype"/>
    <w:uiPriority w:val="21"/>
    <w:qFormat/>
    <w:rsid w:val="009E7AC9"/>
    <w:rPr>
      <w:i/>
      <w:iCs/>
      <w:color w:val="0F4761" w:themeColor="accent1" w:themeShade="BF"/>
    </w:rPr>
  </w:style>
  <w:style w:type="paragraph" w:styleId="Duidelijkcitaat">
    <w:name w:val="Intense Quote"/>
    <w:basedOn w:val="Standaard"/>
    <w:next w:val="Standaard"/>
    <w:link w:val="DuidelijkcitaatChar"/>
    <w:uiPriority w:val="30"/>
    <w:qFormat/>
    <w:rsid w:val="009E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AC9"/>
    <w:rPr>
      <w:i/>
      <w:iCs/>
      <w:color w:val="0F4761" w:themeColor="accent1" w:themeShade="BF"/>
    </w:rPr>
  </w:style>
  <w:style w:type="character" w:styleId="Intensieveverwijzing">
    <w:name w:val="Intense Reference"/>
    <w:basedOn w:val="Standaardalinea-lettertype"/>
    <w:uiPriority w:val="32"/>
    <w:qFormat/>
    <w:rsid w:val="009E7AC9"/>
    <w:rPr>
      <w:b/>
      <w:bCs/>
      <w:smallCaps/>
      <w:color w:val="0F4761" w:themeColor="accent1" w:themeShade="BF"/>
      <w:spacing w:val="5"/>
    </w:rPr>
  </w:style>
  <w:style w:type="paragraph" w:styleId="Koptekst">
    <w:name w:val="header"/>
    <w:basedOn w:val="Standaard"/>
    <w:link w:val="KoptekstChar"/>
    <w:uiPriority w:val="99"/>
    <w:unhideWhenUsed/>
    <w:rsid w:val="009E7AC9"/>
    <w:pPr>
      <w:tabs>
        <w:tab w:val="center" w:pos="4536"/>
        <w:tab w:val="right" w:pos="9072"/>
      </w:tabs>
    </w:pPr>
  </w:style>
  <w:style w:type="character" w:customStyle="1" w:styleId="KoptekstChar">
    <w:name w:val="Koptekst Char"/>
    <w:basedOn w:val="Standaardalinea-lettertype"/>
    <w:link w:val="Koptekst"/>
    <w:uiPriority w:val="99"/>
    <w:rsid w:val="009E7AC9"/>
  </w:style>
  <w:style w:type="paragraph" w:styleId="Voettekst">
    <w:name w:val="footer"/>
    <w:basedOn w:val="Standaard"/>
    <w:link w:val="VoettekstChar"/>
    <w:uiPriority w:val="99"/>
    <w:unhideWhenUsed/>
    <w:rsid w:val="009E7AC9"/>
    <w:pPr>
      <w:tabs>
        <w:tab w:val="center" w:pos="4536"/>
        <w:tab w:val="right" w:pos="9072"/>
      </w:tabs>
    </w:pPr>
  </w:style>
  <w:style w:type="character" w:customStyle="1" w:styleId="VoettekstChar">
    <w:name w:val="Voettekst Char"/>
    <w:basedOn w:val="Standaardalinea-lettertype"/>
    <w:link w:val="Voettekst"/>
    <w:uiPriority w:val="99"/>
    <w:rsid w:val="009E7AC9"/>
  </w:style>
  <w:style w:type="paragraph" w:styleId="Geenafstand">
    <w:name w:val="No Spacing"/>
    <w:uiPriority w:val="1"/>
    <w:qFormat/>
    <w:rsid w:val="004D73A9"/>
    <w:pPr>
      <w:spacing w:after="0" w:line="240" w:lineRule="auto"/>
    </w:pPr>
  </w:style>
  <w:style w:type="character" w:styleId="Hyperlink">
    <w:name w:val="Hyperlink"/>
    <w:basedOn w:val="Standaardalinea-lettertype"/>
    <w:uiPriority w:val="99"/>
    <w:unhideWhenUsed/>
    <w:rsid w:val="00261AB9"/>
    <w:rPr>
      <w:color w:val="467886" w:themeColor="hyperlink"/>
      <w:u w:val="single"/>
    </w:rPr>
  </w:style>
  <w:style w:type="character" w:styleId="Onopgelostemelding">
    <w:name w:val="Unresolved Mention"/>
    <w:basedOn w:val="Standaardalinea-lettertype"/>
    <w:uiPriority w:val="99"/>
    <w:semiHidden/>
    <w:unhideWhenUsed/>
    <w:rsid w:val="00261AB9"/>
    <w:rPr>
      <w:color w:val="605E5C"/>
      <w:shd w:val="clear" w:color="auto" w:fill="E1DFDD"/>
    </w:rPr>
  </w:style>
  <w:style w:type="paragraph" w:styleId="Revisie">
    <w:name w:val="Revision"/>
    <w:hidden/>
    <w:uiPriority w:val="99"/>
    <w:semiHidden/>
    <w:rsid w:val="000833BE"/>
    <w:pPr>
      <w:spacing w:after="0" w:line="240" w:lineRule="auto"/>
    </w:pPr>
    <w:rPr>
      <w:rFonts w:ascii="Calibri Light" w:hAnsi="Calibri Light" w:cs="Calibri Light"/>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Calibri Light" w:hAnsi="Calibri Light" w:cs="Calibri Light"/>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FB53DD"/>
    <w:rPr>
      <w:b/>
      <w:bCs/>
    </w:rPr>
  </w:style>
  <w:style w:type="character" w:customStyle="1" w:styleId="OnderwerpvanopmerkingChar">
    <w:name w:val="Onderwerp van opmerking Char"/>
    <w:basedOn w:val="TekstopmerkingChar"/>
    <w:link w:val="Onderwerpvanopmerking"/>
    <w:uiPriority w:val="99"/>
    <w:semiHidden/>
    <w:rsid w:val="00FB53DD"/>
    <w:rPr>
      <w:rFonts w:ascii="Calibri Light" w:hAnsi="Calibri Light" w:cs="Calibri Light"/>
      <w:b/>
      <w:bCs/>
      <w:sz w:val="20"/>
      <w:szCs w:val="20"/>
    </w:rPr>
  </w:style>
  <w:style w:type="character" w:styleId="GevolgdeHyperlink">
    <w:name w:val="FollowedHyperlink"/>
    <w:basedOn w:val="Standaardalinea-lettertype"/>
    <w:uiPriority w:val="99"/>
    <w:semiHidden/>
    <w:unhideWhenUsed/>
    <w:rsid w:val="00585F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indontwikkelingkik.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helmond@kibeo.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lantrelatie@kibeo.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kindontwikkelingkik.nl/inschrijven/"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c248c7-5143-47bf-b969-32c8195e9500" xsi:nil="true"/>
    <lcf76f155ced4ddcb4097134ff3c332f xmlns="cfddc7eb-9088-463c-968a-b4e1f820b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01120BBE49643AD238992B2FF5D87" ma:contentTypeVersion="23" ma:contentTypeDescription="Een nieuw document maken." ma:contentTypeScope="" ma:versionID="c33374ee73148da1e0a284f49053da5a">
  <xsd:schema xmlns:xsd="http://www.w3.org/2001/XMLSchema" xmlns:xs="http://www.w3.org/2001/XMLSchema" xmlns:p="http://schemas.microsoft.com/office/2006/metadata/properties" xmlns:ns2="cfddc7eb-9088-463c-968a-b4e1f820b72e" xmlns:ns3="25c248c7-5143-47bf-b969-32c8195e9500" targetNamespace="http://schemas.microsoft.com/office/2006/metadata/properties" ma:root="true" ma:fieldsID="13c037df699d155efd19fcb65123ad4f" ns2:_="" ns3:_="">
    <xsd:import namespace="cfddc7eb-9088-463c-968a-b4e1f820b72e"/>
    <xsd:import namespace="25c248c7-5143-47bf-b969-32c8195e95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c7eb-9088-463c-968a-b4e1f820b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68baea7d-93e0-49cd-9b37-d88d05c460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248c7-5143-47bf-b969-32c8195e950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4f07356c-4ea8-468b-a353-ae075b8fadc5}" ma:internalName="TaxCatchAll" ma:showField="CatchAllData" ma:web="25c248c7-5143-47bf-b969-32c8195e9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4CA84-7CFB-414D-82B3-8853B08C702B}">
  <ds:schemaRefs>
    <ds:schemaRef ds:uri="http://schemas.microsoft.com/office/2006/metadata/properties"/>
    <ds:schemaRef ds:uri="http://schemas.microsoft.com/office/infopath/2007/PartnerControls"/>
    <ds:schemaRef ds:uri="25c248c7-5143-47bf-b969-32c8195e9500"/>
    <ds:schemaRef ds:uri="cfddc7eb-9088-463c-968a-b4e1f820b72e"/>
  </ds:schemaRefs>
</ds:datastoreItem>
</file>

<file path=customXml/itemProps2.xml><?xml version="1.0" encoding="utf-8"?>
<ds:datastoreItem xmlns:ds="http://schemas.openxmlformats.org/officeDocument/2006/customXml" ds:itemID="{55674964-8646-4183-B70F-9D38805A8D21}">
  <ds:schemaRefs>
    <ds:schemaRef ds:uri="http://schemas.microsoft.com/sharepoint/v3/contenttype/forms"/>
  </ds:schemaRefs>
</ds:datastoreItem>
</file>

<file path=customXml/itemProps3.xml><?xml version="1.0" encoding="utf-8"?>
<ds:datastoreItem xmlns:ds="http://schemas.openxmlformats.org/officeDocument/2006/customXml" ds:itemID="{40F6029F-3A9A-4977-BB7F-035097146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c7eb-9088-463c-968a-b4e1f820b72e"/>
    <ds:schemaRef ds:uri="25c248c7-5143-47bf-b969-32c8195e9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Pages>
  <Words>383</Words>
  <Characters>2107</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Schouls</dc:creator>
  <cp:keywords/>
  <dc:description/>
  <cp:lastModifiedBy>Barend van der Heijden</cp:lastModifiedBy>
  <cp:revision>45</cp:revision>
  <dcterms:created xsi:type="dcterms:W3CDTF">2026-06-17T13:28:00Z</dcterms:created>
  <dcterms:modified xsi:type="dcterms:W3CDTF">2026-06-19T09:05:00Z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0x0101006F301120BBE49643AD238992B2FF5D87</vt:lpwstr>
  </property>
  <property fmtid="{D5CDD505-2E9C-101B-9397-08002B2CF9AE}" pid="3" name="MediaServiceImageTags">
    <vt:lpwstr/>
  </property>
</Properties>
</file>